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997F" w14:textId="77777777" w:rsidR="008D2BC8" w:rsidRDefault="009733AF" w:rsidP="0018791D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0097D6C" w14:textId="77777777" w:rsidR="009733AF" w:rsidRPr="0018791D" w:rsidRDefault="009733AF" w:rsidP="0018791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8791D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Смоленск</w:t>
      </w:r>
    </w:p>
    <w:p w14:paraId="271D5B5F" w14:textId="27AE10E2" w:rsidR="007F742A" w:rsidRDefault="007F742A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Парадигмальный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Совет ИВО</w:t>
      </w:r>
    </w:p>
    <w:p w14:paraId="5BCA63AD" w14:textId="77777777" w:rsidR="00152A7F" w:rsidRDefault="00152A7F" w:rsidP="0018791D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</w:p>
    <w:p w14:paraId="3F00CFEC" w14:textId="416FBC0C" w:rsidR="007F742A" w:rsidRDefault="007F742A" w:rsidP="007F742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4C6912">
        <w:rPr>
          <w:rFonts w:ascii="Times New Roman" w:hAnsi="Times New Roman" w:cs="Times New Roman"/>
          <w:b/>
          <w:color w:val="101010"/>
          <w:sz w:val="28"/>
        </w:rPr>
        <w:t>2</w:t>
      </w:r>
      <w:r w:rsidR="0082525C">
        <w:rPr>
          <w:rFonts w:ascii="Times New Roman" w:hAnsi="Times New Roman" w:cs="Times New Roman"/>
          <w:b/>
          <w:color w:val="101010"/>
          <w:sz w:val="28"/>
        </w:rPr>
        <w:t>6</w:t>
      </w:r>
      <w:r w:rsidR="004C6912">
        <w:rPr>
          <w:rFonts w:ascii="Times New Roman" w:hAnsi="Times New Roman" w:cs="Times New Roman"/>
          <w:b/>
          <w:color w:val="101010"/>
          <w:sz w:val="28"/>
        </w:rPr>
        <w:t>.1</w:t>
      </w:r>
      <w:r w:rsidR="0082525C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406CA4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446525D1" w14:textId="77777777" w:rsidR="00406CA4" w:rsidRDefault="00406CA4" w:rsidP="00406CA4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Утверждаю: </w:t>
      </w:r>
      <w:r>
        <w:rPr>
          <w:rFonts w:ascii="Times New Roman" w:hAnsi="Times New Roman" w:cs="Times New Roman"/>
          <w:color w:val="FF0000"/>
        </w:rPr>
        <w:t xml:space="preserve">ИВАС Кут Хуми, </w:t>
      </w:r>
      <w:r>
        <w:rPr>
          <w:rFonts w:ascii="Times New Roman" w:hAnsi="Times New Roman" w:cs="Times New Roman"/>
          <w:color w:val="FF0000"/>
          <w:sz w:val="24"/>
        </w:rPr>
        <w:t>глава подразделения</w:t>
      </w:r>
    </w:p>
    <w:p w14:paraId="7768A1A2" w14:textId="77777777" w:rsidR="00406CA4" w:rsidRDefault="00406CA4" w:rsidP="00406CA4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Смоленск Подгорная В.</w:t>
      </w:r>
    </w:p>
    <w:p w14:paraId="5E4553F1" w14:textId="77777777" w:rsidR="008D2BC8" w:rsidRDefault="009733AF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F3DCF88" w14:textId="77777777" w:rsidR="003709E2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Подгорная В.</w:t>
      </w:r>
    </w:p>
    <w:p w14:paraId="0922AFDC" w14:textId="29CCC211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Ростовская А.</w:t>
      </w:r>
    </w:p>
    <w:p w14:paraId="12C15208" w14:textId="6381D395" w:rsidR="009C2DB9" w:rsidRDefault="0082525C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Буркова Н.</w:t>
      </w:r>
    </w:p>
    <w:p w14:paraId="6E1CAA00" w14:textId="4D36AE51" w:rsidR="00033CA5" w:rsidRPr="009C2DB9" w:rsidRDefault="00033CA5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Ходусева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14:paraId="1D74BED8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Дроздова И.</w:t>
      </w:r>
    </w:p>
    <w:p w14:paraId="22CA3851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9C2DB9">
        <w:rPr>
          <w:rFonts w:ascii="Times New Roman" w:hAnsi="Times New Roman" w:cs="Times New Roman"/>
          <w:color w:val="000000"/>
          <w:sz w:val="24"/>
        </w:rPr>
        <w:t>Банашинская</w:t>
      </w:r>
      <w:proofErr w:type="spellEnd"/>
      <w:r w:rsidRPr="009C2DB9"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42DF38B8" w14:textId="77777777" w:rsidR="009C2DB9" w:rsidRPr="009C2DB9" w:rsidRDefault="009C2DB9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9C2DB9">
        <w:rPr>
          <w:rFonts w:ascii="Times New Roman" w:hAnsi="Times New Roman" w:cs="Times New Roman"/>
          <w:color w:val="000000"/>
          <w:sz w:val="24"/>
        </w:rPr>
        <w:t>Воронцова О.</w:t>
      </w:r>
    </w:p>
    <w:p w14:paraId="6116BFA0" w14:textId="6CCB5888" w:rsidR="009C2DB9" w:rsidRDefault="0082525C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Романков В.</w:t>
      </w:r>
    </w:p>
    <w:p w14:paraId="068F61B5" w14:textId="5010520A" w:rsidR="003709E2" w:rsidRDefault="003709E2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Иванова В.</w:t>
      </w:r>
    </w:p>
    <w:p w14:paraId="1D28348F" w14:textId="4520B17D" w:rsidR="0082525C" w:rsidRPr="009C2DB9" w:rsidRDefault="0082525C" w:rsidP="009C2DB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Мельникова В.</w:t>
      </w:r>
    </w:p>
    <w:p w14:paraId="646F19A2" w14:textId="251B9A57" w:rsidR="00406CA4" w:rsidRDefault="00406CA4" w:rsidP="00406CA4">
      <w:pPr>
        <w:pStyle w:val="a7"/>
        <w:rPr>
          <w:rStyle w:val="a8"/>
        </w:rPr>
      </w:pPr>
      <w:r>
        <w:rPr>
          <w:rStyle w:val="a8"/>
        </w:rPr>
        <w:t>Состоялись</w:t>
      </w:r>
      <w:r w:rsidR="009C2DB9">
        <w:rPr>
          <w:rStyle w:val="a8"/>
        </w:rPr>
        <w:t>:</w:t>
      </w:r>
    </w:p>
    <w:p w14:paraId="48DD2933" w14:textId="77777777" w:rsidR="0082525C" w:rsidRPr="0082525C" w:rsidRDefault="0082525C" w:rsidP="0082525C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практика вхождения в Совет Парадигмы. Вхождение в обновления ИВДИВО.</w:t>
      </w:r>
    </w:p>
    <w:p w14:paraId="678271D3" w14:textId="77777777" w:rsidR="0082525C" w:rsidRPr="0082525C" w:rsidRDefault="0082525C" w:rsidP="0082525C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Тема: </w:t>
      </w:r>
      <w:proofErr w:type="spellStart"/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Стратагемичность</w:t>
      </w:r>
      <w:proofErr w:type="spellEnd"/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перспективе развития ИВДИВО спецификой подразделения и горизонта ДП. Тренинг с ИВАС КХ, Иосиф Славия, Аркадий </w:t>
      </w:r>
      <w:proofErr w:type="spellStart"/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Даяна</w:t>
      </w:r>
      <w:proofErr w:type="spellEnd"/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Олег Дора, ИВАС по ДП.</w:t>
      </w:r>
    </w:p>
    <w:p w14:paraId="1255A5DD" w14:textId="77777777" w:rsidR="0082525C" w:rsidRPr="0082525C" w:rsidRDefault="0082525C" w:rsidP="0082525C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Тема: Применение Совершенных инструментов ИВО в разработке ракурсом подразделения и горизонтов ДП. Тренинг с 1-м инструментом Совершенная Естественность ИВО в разработке внутренней организации и телесности каждого из нас.</w:t>
      </w:r>
    </w:p>
    <w:p w14:paraId="724EC50F" w14:textId="52EACA5B" w:rsidR="00152A7F" w:rsidRDefault="00152A7F" w:rsidP="00152A7F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2A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Решения:</w:t>
      </w:r>
    </w:p>
    <w:p w14:paraId="3A688578" w14:textId="77777777" w:rsidR="0082525C" w:rsidRDefault="0082525C" w:rsidP="009C2DB9">
      <w:pPr>
        <w:suppressAutoHyphens w:val="0"/>
        <w:spacing w:before="100" w:beforeAutospacing="1" w:after="100" w:afterAutospacing="1" w:line="240" w:lineRule="auto"/>
      </w:pPr>
      <w:r>
        <w:t xml:space="preserve">Дальнейшая разработка тематиками индивидуально и </w:t>
      </w:r>
      <w:proofErr w:type="spellStart"/>
      <w:r>
        <w:t>командно</w:t>
      </w:r>
      <w:proofErr w:type="spellEnd"/>
      <w:r>
        <w:t>.</w:t>
      </w:r>
    </w:p>
    <w:p w14:paraId="0BDB0C26" w14:textId="32D898BE" w:rsidR="009C2DB9" w:rsidRPr="009C2DB9" w:rsidRDefault="009C2DB9" w:rsidP="009C2DB9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Голосования:</w:t>
      </w:r>
      <w:r w:rsidR="0015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проводилось.</w:t>
      </w:r>
    </w:p>
    <w:p w14:paraId="3E7450AD" w14:textId="0EA8EFF9" w:rsidR="008D2BC8" w:rsidRDefault="009C2DB9" w:rsidP="00152A7F">
      <w:pPr>
        <w:suppressAutoHyphens w:val="0"/>
        <w:spacing w:before="100" w:beforeAutospacing="1" w:after="100" w:afterAutospacing="1" w:line="240" w:lineRule="auto"/>
        <w:rPr>
          <w:color w:val="000000"/>
        </w:rPr>
      </w:pPr>
      <w:r w:rsidRPr="009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="0015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09E2">
        <w:t xml:space="preserve">Физическое мировое тело в синтезе с Физическим телом. 16-рица </w:t>
      </w:r>
      <w:proofErr w:type="spellStart"/>
      <w:r w:rsidR="003709E2">
        <w:t>Парадигмальных</w:t>
      </w:r>
      <w:proofErr w:type="spellEnd"/>
      <w:r w:rsidR="003709E2">
        <w:t xml:space="preserve"> оснований. 160 Совершенных инструментов ИВО.</w:t>
      </w:r>
      <w:r w:rsidR="0082525C" w:rsidRPr="0082525C">
        <w:t xml:space="preserve"> </w:t>
      </w:r>
      <w:proofErr w:type="spellStart"/>
      <w:r w:rsidR="0082525C">
        <w:t>Стратагемичность</w:t>
      </w:r>
      <w:proofErr w:type="spellEnd"/>
      <w:r w:rsidR="0082525C">
        <w:t xml:space="preserve">, </w:t>
      </w:r>
      <w:proofErr w:type="spellStart"/>
      <w:r w:rsidR="0082525C">
        <w:t>парадигмальность</w:t>
      </w:r>
      <w:proofErr w:type="spellEnd"/>
      <w:r w:rsidR="0082525C">
        <w:t>. Физическое тело, Физическое мировое тело. 160 Совершенных инструментов ИВО. Первый инструмент Совершенная Естественность ИВО.</w:t>
      </w:r>
    </w:p>
    <w:p w14:paraId="6933FA42" w14:textId="77777777" w:rsidR="00152A7F" w:rsidRDefault="00847052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4B096F">
        <w:rPr>
          <w:rFonts w:ascii="Times New Roman" w:eastAsia="Times New Roman" w:hAnsi="Times New Roman" w:cs="Times New Roman"/>
          <w:color w:val="1A1A1A"/>
          <w:lang w:eastAsia="ru-RU"/>
        </w:rPr>
        <w:t xml:space="preserve">Глава </w:t>
      </w:r>
      <w:proofErr w:type="spellStart"/>
      <w:r w:rsidRPr="004B096F">
        <w:rPr>
          <w:rFonts w:ascii="Times New Roman" w:eastAsia="Times New Roman" w:hAnsi="Times New Roman" w:cs="Times New Roman"/>
          <w:color w:val="1A1A1A"/>
          <w:lang w:eastAsia="ru-RU"/>
        </w:rPr>
        <w:t>Парадигмального</w:t>
      </w:r>
      <w:proofErr w:type="spellEnd"/>
      <w:r w:rsidRPr="004B096F">
        <w:rPr>
          <w:rFonts w:ascii="Times New Roman" w:eastAsia="Times New Roman" w:hAnsi="Times New Roman" w:cs="Times New Roman"/>
          <w:color w:val="1A1A1A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E00FFD" w:rsidRPr="00E00FFD">
        <w:rPr>
          <w:rFonts w:ascii="Times New Roman" w:eastAsia="Times New Roman" w:hAnsi="Times New Roman" w:cs="Times New Roman"/>
          <w:color w:val="1A1A1A"/>
          <w:lang w:eastAsia="ru-RU"/>
        </w:rPr>
        <w:t>подразделения ИВДИВО</w:t>
      </w:r>
      <w:r w:rsidR="00E00FFD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Ростовская</w:t>
      </w:r>
      <w:r w:rsidR="007D68B4">
        <w:rPr>
          <w:rFonts w:ascii="Times New Roman" w:eastAsia="Times New Roman" w:hAnsi="Times New Roman" w:cs="Times New Roman"/>
          <w:color w:val="1A1A1A"/>
          <w:lang w:eastAsia="ru-RU"/>
        </w:rPr>
        <w:t xml:space="preserve"> Анжелика</w:t>
      </w:r>
    </w:p>
    <w:p w14:paraId="5376BEED" w14:textId="0BC6EB0D" w:rsidR="007C1C9E" w:rsidRPr="00E00FFD" w:rsidRDefault="007C1C9E" w:rsidP="00CD4718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>ИВДИВО-Секретарь подразделения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E00FFD">
        <w:rPr>
          <w:rFonts w:ascii="Times New Roman" w:eastAsia="Times New Roman" w:hAnsi="Times New Roman" w:cs="Times New Roman"/>
          <w:color w:val="1A1A1A"/>
          <w:lang w:eastAsia="ru-RU"/>
        </w:rPr>
        <w:t>ИВДИВО</w:t>
      </w:r>
      <w:r w:rsidRPr="007C1C9E">
        <w:rPr>
          <w:rFonts w:ascii="Times New Roman" w:eastAsia="Times New Roman" w:hAnsi="Times New Roman" w:cs="Times New Roman"/>
          <w:color w:val="1A1A1A"/>
          <w:lang w:eastAsia="ru-RU"/>
        </w:rPr>
        <w:t xml:space="preserve"> Буркова Наталья</w:t>
      </w:r>
    </w:p>
    <w:sectPr w:rsidR="007C1C9E" w:rsidRPr="00E00FFD" w:rsidSect="003850BC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F76"/>
    <w:multiLevelType w:val="hybridMultilevel"/>
    <w:tmpl w:val="2FCCE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D3292"/>
    <w:multiLevelType w:val="hybridMultilevel"/>
    <w:tmpl w:val="B5AC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57373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188442A"/>
    <w:multiLevelType w:val="hybridMultilevel"/>
    <w:tmpl w:val="A228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C8"/>
    <w:rsid w:val="00033CA5"/>
    <w:rsid w:val="00034E0E"/>
    <w:rsid w:val="00036CE1"/>
    <w:rsid w:val="00091ECC"/>
    <w:rsid w:val="000F65F9"/>
    <w:rsid w:val="0012014C"/>
    <w:rsid w:val="00152A7F"/>
    <w:rsid w:val="00175F57"/>
    <w:rsid w:val="0018791D"/>
    <w:rsid w:val="00194852"/>
    <w:rsid w:val="001A650A"/>
    <w:rsid w:val="001B6819"/>
    <w:rsid w:val="00204DF3"/>
    <w:rsid w:val="00255D4B"/>
    <w:rsid w:val="002B432B"/>
    <w:rsid w:val="002B5381"/>
    <w:rsid w:val="002C3658"/>
    <w:rsid w:val="002C43E5"/>
    <w:rsid w:val="003168B6"/>
    <w:rsid w:val="003709E2"/>
    <w:rsid w:val="003850BC"/>
    <w:rsid w:val="003A393C"/>
    <w:rsid w:val="003B67FA"/>
    <w:rsid w:val="00400CFF"/>
    <w:rsid w:val="00406CA4"/>
    <w:rsid w:val="004A6E75"/>
    <w:rsid w:val="004A7FBE"/>
    <w:rsid w:val="004C6912"/>
    <w:rsid w:val="00513E40"/>
    <w:rsid w:val="005152CE"/>
    <w:rsid w:val="005A0FEE"/>
    <w:rsid w:val="005C010D"/>
    <w:rsid w:val="005D405A"/>
    <w:rsid w:val="00611E84"/>
    <w:rsid w:val="006B32C9"/>
    <w:rsid w:val="0076742B"/>
    <w:rsid w:val="007749FD"/>
    <w:rsid w:val="007C1C9E"/>
    <w:rsid w:val="007D68B4"/>
    <w:rsid w:val="007F742A"/>
    <w:rsid w:val="008029E1"/>
    <w:rsid w:val="0082525C"/>
    <w:rsid w:val="00847052"/>
    <w:rsid w:val="00893F2C"/>
    <w:rsid w:val="008D2BC8"/>
    <w:rsid w:val="00965F11"/>
    <w:rsid w:val="009733AF"/>
    <w:rsid w:val="009A40FC"/>
    <w:rsid w:val="009C2DB9"/>
    <w:rsid w:val="00A11436"/>
    <w:rsid w:val="00A3316E"/>
    <w:rsid w:val="00A426CB"/>
    <w:rsid w:val="00A6505A"/>
    <w:rsid w:val="00A96E73"/>
    <w:rsid w:val="00AB35DE"/>
    <w:rsid w:val="00AD1B35"/>
    <w:rsid w:val="00AF2DF5"/>
    <w:rsid w:val="00BB1FEA"/>
    <w:rsid w:val="00BB4F8D"/>
    <w:rsid w:val="00BC26F3"/>
    <w:rsid w:val="00BC38B6"/>
    <w:rsid w:val="00C31BB1"/>
    <w:rsid w:val="00C3445E"/>
    <w:rsid w:val="00C46AC6"/>
    <w:rsid w:val="00CB6DD3"/>
    <w:rsid w:val="00CD4718"/>
    <w:rsid w:val="00D5799A"/>
    <w:rsid w:val="00DC527A"/>
    <w:rsid w:val="00E00FFD"/>
    <w:rsid w:val="00E231DF"/>
    <w:rsid w:val="00E56DA2"/>
    <w:rsid w:val="00E951A5"/>
    <w:rsid w:val="00E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5732"/>
  <w15:docId w15:val="{8764CAB6-2978-4CD2-AD37-FD039273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850B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3850BC"/>
    <w:pPr>
      <w:spacing w:after="140" w:line="276" w:lineRule="auto"/>
    </w:pPr>
  </w:style>
  <w:style w:type="paragraph" w:styleId="a4">
    <w:name w:val="List"/>
    <w:basedOn w:val="a3"/>
    <w:rsid w:val="003850BC"/>
    <w:rPr>
      <w:rFonts w:cs="Lohit Devanagari"/>
    </w:rPr>
  </w:style>
  <w:style w:type="paragraph" w:styleId="a5">
    <w:name w:val="caption"/>
    <w:basedOn w:val="a"/>
    <w:qFormat/>
    <w:rsid w:val="003850B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3850BC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06C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0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Буркова Наталья Александровна</cp:lastModifiedBy>
  <cp:revision>12</cp:revision>
  <dcterms:created xsi:type="dcterms:W3CDTF">2024-07-04T07:58:00Z</dcterms:created>
  <dcterms:modified xsi:type="dcterms:W3CDTF">2025-12-11T12:39:00Z</dcterms:modified>
  <dc:language>en-US</dc:language>
</cp:coreProperties>
</file>